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0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3276"/>
        <w:gridCol w:w="1342"/>
        <w:gridCol w:w="4075"/>
      </w:tblGrid>
      <w:tr w14:paraId="6F33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BEC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</w:p>
        </w:tc>
      </w:tr>
      <w:tr w14:paraId="1EC1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保山市依法必须招标建设工程项目招标文件预公示意见反馈表</w:t>
            </w:r>
          </w:p>
        </w:tc>
      </w:tr>
      <w:tr w14:paraId="4005D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C4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8A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2026年上海市对口支援昌宁县珠街乡羊街村工业辣子初加工厂建设项目</w:t>
            </w:r>
          </w:p>
        </w:tc>
      </w:tr>
      <w:tr w14:paraId="20976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6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招标人</w:t>
            </w: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D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昌宁县珠街彝族乡人民政府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4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B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保山加定招标咨询有限公司</w:t>
            </w:r>
          </w:p>
        </w:tc>
      </w:tr>
      <w:tr w14:paraId="10B1D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7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0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6FCBB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FE6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3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61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49A25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DCA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4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C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注：1.以上内容为投标人提前了解招标文件并提出意见，具体</w:t>
            </w:r>
            <w:bookmarkStart w:id="0" w:name="_GoBack"/>
            <w:bookmarkEnd w:id="0"/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项目信息以项目实际招标文件为准； 2.若对预公示招标文件有异议的，请于2026年4月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日23时59分前，按本反馈表格式填写意见，并发送至邮箱：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403409247@qq.com。</w:t>
            </w:r>
          </w:p>
        </w:tc>
      </w:tr>
      <w:tr w14:paraId="4CDF0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4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A49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1F7DEC5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523B1"/>
    <w:rsid w:val="0DF513F2"/>
    <w:rsid w:val="12744C7C"/>
    <w:rsid w:val="12D360E9"/>
    <w:rsid w:val="13E31DDB"/>
    <w:rsid w:val="22196270"/>
    <w:rsid w:val="28895B05"/>
    <w:rsid w:val="2E703302"/>
    <w:rsid w:val="2F3828AB"/>
    <w:rsid w:val="2F733669"/>
    <w:rsid w:val="359B4387"/>
    <w:rsid w:val="3C441E4C"/>
    <w:rsid w:val="427656DC"/>
    <w:rsid w:val="46A638CE"/>
    <w:rsid w:val="5A2B302B"/>
    <w:rsid w:val="5D8A7B9D"/>
    <w:rsid w:val="730B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style305"/>
    <w:basedOn w:val="1"/>
    <w:autoRedefine/>
    <w:qFormat/>
    <w:uiPriority w:val="99"/>
    <w:pPr>
      <w:widowControl/>
      <w:spacing w:before="100" w:beforeAutospacing="1" w:after="100" w:afterAutospacing="1" w:line="276" w:lineRule="auto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208</Words>
  <Characters>233</Characters>
  <Lines>0</Lines>
  <Paragraphs>0</Paragraphs>
  <TotalTime>0</TotalTime>
  <ScaleCrop>false</ScaleCrop>
  <LinksUpToDate>false</LinksUpToDate>
  <CharactersWithSpaces>234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2026-03-31T02:58:00Z</dcterms:created>
  <dc:creator>Administrator</dc:creator>
  <cp:lastModifiedBy>昌宁县教育体育局</cp:lastModifiedBy>
  <dcterms:modified xsi:type="dcterms:W3CDTF">2026-04-23T00:46:33Z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eyJoZGlkIjoiNWExZjc0MzYyN2YwZmM1NGYzYjQ3MDgwZGQ1YTE3ZDYiLCJ1c2VySWQiOiIyMTA4OTU4MjQifQ==</vt:lpwstr>
  </property>
  <property fmtid="{D5CDD505-2E9C-101B-9397-08002B2CF9AE}" pid="4" name="ICV">
    <vt:lpwstr>78B3312C1F6340D7BD2AAEEE1B345BD9_13</vt:lpwstr>
  </property>
</Properties>
</file>